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A957" w14:textId="77777777" w:rsidR="000E2980" w:rsidRPr="00462EDD" w:rsidRDefault="000E2980" w:rsidP="000E2980">
      <w:pPr>
        <w:spacing w:after="0"/>
        <w:ind w:left="170" w:right="4" w:hanging="1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EDD">
        <w:rPr>
          <w:rFonts w:ascii="Times New Roman" w:hAnsi="Times New Roman" w:cs="Times New Roman"/>
          <w:b/>
          <w:sz w:val="32"/>
          <w:szCs w:val="32"/>
        </w:rPr>
        <w:t xml:space="preserve">JUDGE BARBER’S CIRCUIT CIVIL </w:t>
      </w:r>
    </w:p>
    <w:p w14:paraId="78D454CE" w14:textId="77777777" w:rsidR="000E2980" w:rsidRPr="00462EDD" w:rsidRDefault="000E2980" w:rsidP="000E2980">
      <w:pPr>
        <w:spacing w:after="0"/>
        <w:ind w:left="170" w:right="4" w:hanging="10"/>
        <w:jc w:val="center"/>
        <w:rPr>
          <w:rFonts w:ascii="Times New Roman" w:hAnsi="Times New Roman" w:cs="Times New Roman"/>
          <w:sz w:val="32"/>
          <w:szCs w:val="32"/>
        </w:rPr>
      </w:pPr>
      <w:r w:rsidRPr="00462EDD">
        <w:rPr>
          <w:rFonts w:ascii="Times New Roman" w:hAnsi="Times New Roman" w:cs="Times New Roman"/>
          <w:b/>
          <w:sz w:val="32"/>
          <w:szCs w:val="32"/>
        </w:rPr>
        <w:t xml:space="preserve">PRE-TRIAL AND JURY TRIAL DATES </w:t>
      </w:r>
    </w:p>
    <w:p w14:paraId="04C659C0" w14:textId="0569176C" w:rsidR="000E2980" w:rsidRPr="00462EDD" w:rsidRDefault="000E2980" w:rsidP="000E2980">
      <w:pPr>
        <w:spacing w:after="0"/>
        <w:ind w:left="15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2EDD">
        <w:rPr>
          <w:rFonts w:ascii="Times New Roman" w:hAnsi="Times New Roman" w:cs="Times New Roman"/>
          <w:b/>
          <w:sz w:val="32"/>
          <w:szCs w:val="32"/>
        </w:rPr>
        <w:t>FOR 2028</w:t>
      </w:r>
    </w:p>
    <w:p w14:paraId="486DD86A" w14:textId="77777777" w:rsidR="000E2980" w:rsidRPr="00462EDD" w:rsidRDefault="000E2980" w:rsidP="000E2980">
      <w:pPr>
        <w:spacing w:after="0"/>
        <w:ind w:left="156"/>
        <w:rPr>
          <w:rFonts w:ascii="Times New Roman" w:hAnsi="Times New Roman" w:cs="Times New Roman"/>
        </w:rPr>
      </w:pPr>
      <w:r w:rsidRPr="00462EDD">
        <w:rPr>
          <w:rFonts w:ascii="Times New Roman" w:hAnsi="Times New Roman" w:cs="Times New Roman"/>
          <w:b/>
          <w:sz w:val="24"/>
        </w:rPr>
        <w:t>All Pre-Trial Conferences are scheduled for 1:00 p.m. and are typically held virtually, with active camera and microphone through Microsoft Teams, unless the Court orders an in-person hearing.</w:t>
      </w:r>
    </w:p>
    <w:p w14:paraId="39144728" w14:textId="77777777" w:rsidR="000E2980" w:rsidRPr="00462EDD" w:rsidRDefault="000E2980" w:rsidP="000E2980">
      <w:pPr>
        <w:spacing w:after="0"/>
        <w:ind w:left="215"/>
        <w:jc w:val="center"/>
        <w:rPr>
          <w:rFonts w:ascii="Times New Roman" w:hAnsi="Times New Roman" w:cs="Times New Roman"/>
        </w:rPr>
      </w:pPr>
      <w:r w:rsidRPr="00462EDD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145" w:type="dxa"/>
        <w:tblInd w:w="0" w:type="dxa"/>
        <w:tblCellMar>
          <w:right w:w="77" w:type="dxa"/>
        </w:tblCellMar>
        <w:tblLook w:val="04A0" w:firstRow="1" w:lastRow="0" w:firstColumn="1" w:lastColumn="0" w:noHBand="0" w:noVBand="1"/>
      </w:tblPr>
      <w:tblGrid>
        <w:gridCol w:w="5444"/>
        <w:gridCol w:w="2163"/>
        <w:gridCol w:w="1538"/>
      </w:tblGrid>
      <w:tr w:rsidR="000E2980" w:rsidRPr="00462EDD" w14:paraId="6A36040C" w14:textId="77777777" w:rsidTr="00F457D4">
        <w:trPr>
          <w:trHeight w:val="557"/>
        </w:trPr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</w:tcPr>
          <w:p w14:paraId="59FA8B8B" w14:textId="77777777" w:rsidR="000E2980" w:rsidRPr="00462EDD" w:rsidRDefault="000E2980" w:rsidP="00F457D4">
            <w:pPr>
              <w:ind w:left="151"/>
              <w:rPr>
                <w:rFonts w:ascii="Times New Roman" w:hAnsi="Times New Roman" w:cs="Times New Roman"/>
              </w:rPr>
            </w:pPr>
            <w:hyperlink r:id="rId5">
              <w:r w:rsidRPr="00462EDD">
                <w:rPr>
                  <w:rFonts w:ascii="Times New Roman" w:eastAsia="Verdana" w:hAnsi="Times New Roman" w:cs="Times New Roman"/>
                  <w:color w:val="46647A"/>
                  <w:sz w:val="21"/>
                  <w:u w:val="single" w:color="46647A"/>
                </w:rPr>
                <w:t>Click Here to enter Hardee Virtual Courtroom B</w:t>
              </w:r>
            </w:hyperlink>
            <w:hyperlink r:id="rId6">
              <w:r w:rsidRPr="00462EDD">
                <w:rPr>
                  <w:rFonts w:ascii="Times New Roman" w:eastAsia="Verdana" w:hAnsi="Times New Roman" w:cs="Times New Roman"/>
                  <w:color w:val="141B2D"/>
                  <w:sz w:val="2"/>
                </w:rPr>
                <w:t xml:space="preserve"> </w:t>
              </w:r>
            </w:hyperlink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</w:tcPr>
          <w:p w14:paraId="7BC82E4E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</w:tcPr>
          <w:p w14:paraId="49A56C3C" w14:textId="77777777" w:rsidR="000E2980" w:rsidRPr="00462EDD" w:rsidRDefault="000E2980" w:rsidP="00F457D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4640CA" w14:textId="6FA40A21" w:rsidR="000E2980" w:rsidRPr="00462EDD" w:rsidRDefault="000E2980" w:rsidP="00462EDD">
      <w:pPr>
        <w:tabs>
          <w:tab w:val="left" w:pos="1560"/>
          <w:tab w:val="center" w:pos="4708"/>
          <w:tab w:val="left" w:pos="6540"/>
        </w:tabs>
        <w:spacing w:after="128"/>
        <w:rPr>
          <w:rFonts w:ascii="Times New Roman" w:hAnsi="Times New Roman" w:cs="Times New Roman"/>
          <w:b/>
          <w:sz w:val="24"/>
        </w:rPr>
      </w:pPr>
      <w:r w:rsidRPr="00462EDD">
        <w:rPr>
          <w:rFonts w:ascii="Times New Roman" w:hAnsi="Times New Roman" w:cs="Times New Roman"/>
          <w:b/>
          <w:sz w:val="24"/>
        </w:rPr>
        <w:tab/>
        <w:t>PTC</w:t>
      </w:r>
      <w:proofErr w:type="gramStart"/>
      <w:r w:rsidRPr="00462EDD">
        <w:rPr>
          <w:rFonts w:ascii="Times New Roman" w:hAnsi="Times New Roman" w:cs="Times New Roman"/>
          <w:b/>
          <w:sz w:val="24"/>
        </w:rPr>
        <w:tab/>
        <w:t xml:space="preserve"> </w:t>
      </w:r>
      <w:r w:rsidRPr="00462EDD">
        <w:rPr>
          <w:rFonts w:ascii="Times New Roman" w:hAnsi="Times New Roman" w:cs="Times New Roman"/>
          <w:b/>
          <w:sz w:val="40"/>
        </w:rPr>
        <w:t xml:space="preserve"> </w:t>
      </w:r>
      <w:r w:rsidRPr="00462EDD">
        <w:rPr>
          <w:rFonts w:ascii="Times New Roman" w:hAnsi="Times New Roman" w:cs="Times New Roman"/>
          <w:b/>
          <w:sz w:val="40"/>
        </w:rPr>
        <w:tab/>
      </w:r>
      <w:proofErr w:type="gramEnd"/>
      <w:r w:rsidRPr="00462EDD">
        <w:rPr>
          <w:rFonts w:ascii="Times New Roman" w:hAnsi="Times New Roman" w:cs="Times New Roman"/>
          <w:b/>
          <w:sz w:val="24"/>
          <w:szCs w:val="24"/>
        </w:rPr>
        <w:t>Trial Week</w:t>
      </w:r>
    </w:p>
    <w:tbl>
      <w:tblPr>
        <w:tblStyle w:val="TableGrid"/>
        <w:tblW w:w="9786" w:type="dxa"/>
        <w:tblInd w:w="5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93"/>
        <w:gridCol w:w="4893"/>
      </w:tblGrid>
      <w:tr w:rsidR="000E2980" w:rsidRPr="00462EDD" w14:paraId="508B7A5E" w14:textId="77777777" w:rsidTr="00462EDD">
        <w:trPr>
          <w:trHeight w:val="569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4598" w14:textId="2419F7C4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December 13,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2027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CB9C" w14:textId="551F10F9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>January 10-14/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5 days </w:t>
            </w:r>
          </w:p>
          <w:p w14:paraId="4391EF05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E2980" w:rsidRPr="00462EDD" w14:paraId="1584C06B" w14:textId="77777777" w:rsidTr="00462EDD">
        <w:trPr>
          <w:trHeight w:val="570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430A" w14:textId="3A7CDA23" w:rsidR="000E2980" w:rsidRPr="00462EDD" w:rsidRDefault="000E2980" w:rsidP="00F457D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January 19, 2028 </w:t>
            </w:r>
          </w:p>
          <w:p w14:paraId="303296C6" w14:textId="4BAE058A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</w:rPr>
              <w:t>(MLK Holiday on 1/17)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EEFFD" w14:textId="73AD38B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February </w:t>
            </w:r>
            <w:r w:rsidR="00940371">
              <w:rPr>
                <w:rFonts w:ascii="Times New Roman" w:hAnsi="Times New Roman" w:cs="Times New Roman"/>
                <w:b/>
                <w:sz w:val="24"/>
              </w:rPr>
              <w:t>14-18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5 days </w:t>
            </w:r>
          </w:p>
          <w:p w14:paraId="60D99061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7E0D4DB4" w14:textId="77777777" w:rsidTr="00462EDD">
        <w:trPr>
          <w:trHeight w:val="569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680EB" w14:textId="7BA6B151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February </w:t>
            </w:r>
            <w:r w:rsidR="009145C0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8C1D" w14:textId="4AA8F3BB" w:rsidR="000E2980" w:rsidRPr="00462EDD" w:rsidRDefault="001B0917" w:rsidP="00F457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March 20-24</w:t>
            </w:r>
            <w:r w:rsidR="000E2980" w:rsidRPr="00462EDD"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0E2980" w:rsidRPr="00462EDD">
              <w:rPr>
                <w:rFonts w:ascii="Times New Roman" w:hAnsi="Times New Roman" w:cs="Times New Roman"/>
                <w:sz w:val="24"/>
              </w:rPr>
              <w:t>5 days</w:t>
            </w:r>
          </w:p>
          <w:p w14:paraId="42381F15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0C240C05" w14:textId="77777777" w:rsidTr="00462EDD">
        <w:trPr>
          <w:trHeight w:val="572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F3DD" w14:textId="00AD566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March </w:t>
            </w:r>
            <w:r w:rsidR="003B0D08">
              <w:rPr>
                <w:rFonts w:ascii="Times New Roman" w:hAnsi="Times New Roman" w:cs="Times New Roman"/>
                <w:b/>
                <w:sz w:val="24"/>
              </w:rPr>
              <w:t>27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>, 2028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A60B2" w14:textId="65CCF5DE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April </w:t>
            </w:r>
            <w:r w:rsidR="00D94390">
              <w:rPr>
                <w:rFonts w:ascii="Times New Roman" w:hAnsi="Times New Roman" w:cs="Times New Roman"/>
                <w:b/>
                <w:sz w:val="24"/>
              </w:rPr>
              <w:t>24-28</w:t>
            </w:r>
            <w:r w:rsidR="0093739C">
              <w:rPr>
                <w:rFonts w:ascii="Times New Roman" w:hAnsi="Times New Roman" w:cs="Times New Roman"/>
                <w:b/>
                <w:sz w:val="24"/>
              </w:rPr>
              <w:t>/5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 days </w:t>
            </w:r>
          </w:p>
          <w:p w14:paraId="7FFC465B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3E3DFEA3" w14:textId="77777777" w:rsidTr="00462EDD">
        <w:trPr>
          <w:trHeight w:val="569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AFF4" w14:textId="76FDCB64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May </w:t>
            </w:r>
            <w:r w:rsidR="005A0369">
              <w:rPr>
                <w:rFonts w:ascii="Times New Roman" w:hAnsi="Times New Roman" w:cs="Times New Roman"/>
                <w:b/>
                <w:sz w:val="24"/>
              </w:rPr>
              <w:t>15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DFE3" w14:textId="2E32B461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June </w:t>
            </w:r>
            <w:r w:rsidR="00202336">
              <w:rPr>
                <w:rFonts w:ascii="Times New Roman" w:hAnsi="Times New Roman" w:cs="Times New Roman"/>
                <w:b/>
                <w:sz w:val="24"/>
              </w:rPr>
              <w:t>5-9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/5 days </w:t>
            </w:r>
          </w:p>
          <w:p w14:paraId="4B84BC70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29513C40" w14:textId="77777777" w:rsidTr="00462EDD">
        <w:trPr>
          <w:trHeight w:val="572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E86E8" w14:textId="0B94586F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June </w:t>
            </w:r>
            <w:r w:rsidR="00EE7D41">
              <w:rPr>
                <w:rFonts w:ascii="Times New Roman" w:hAnsi="Times New Roman" w:cs="Times New Roman"/>
                <w:b/>
                <w:sz w:val="24"/>
              </w:rPr>
              <w:t>19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6E5D" w14:textId="3CE5A5A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July </w:t>
            </w:r>
            <w:r w:rsidR="00D66BCD">
              <w:rPr>
                <w:rFonts w:ascii="Times New Roman" w:hAnsi="Times New Roman" w:cs="Times New Roman"/>
                <w:b/>
                <w:sz w:val="24"/>
              </w:rPr>
              <w:t>10-</w:t>
            </w:r>
            <w:r w:rsidR="00EE7D41"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7B3084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462EDD">
              <w:rPr>
                <w:rFonts w:ascii="Times New Roman" w:hAnsi="Times New Roman" w:cs="Times New Roman"/>
                <w:sz w:val="24"/>
              </w:rPr>
              <w:t>/5 days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218B7D5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E2980" w:rsidRPr="00462EDD" w14:paraId="1033ADF0" w14:textId="77777777" w:rsidTr="00462EDD">
        <w:trPr>
          <w:trHeight w:val="569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1CDF" w14:textId="6B52D649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July 24, 2028 </w:t>
            </w:r>
          </w:p>
          <w:p w14:paraId="703D64A3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A1F2" w14:textId="0A17F26C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August </w:t>
            </w:r>
            <w:r w:rsidR="0027549E">
              <w:rPr>
                <w:rFonts w:ascii="Times New Roman" w:hAnsi="Times New Roman" w:cs="Times New Roman"/>
                <w:b/>
                <w:sz w:val="24"/>
              </w:rPr>
              <w:t>7-11</w:t>
            </w:r>
            <w:r w:rsidRPr="00462EDD">
              <w:rPr>
                <w:rFonts w:ascii="Times New Roman" w:hAnsi="Times New Roman" w:cs="Times New Roman"/>
                <w:sz w:val="24"/>
              </w:rPr>
              <w:t>/5 days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127CFBEF" w14:textId="77777777" w:rsidTr="00462EDD">
        <w:trPr>
          <w:trHeight w:val="569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8EC1" w14:textId="65A12B65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August </w:t>
            </w:r>
            <w:r w:rsidR="00A220E9"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4F4B" w14:textId="771827E5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>September 11-15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/5 days </w:t>
            </w:r>
          </w:p>
          <w:p w14:paraId="4BBFA72B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7D2068F8" w14:textId="77777777" w:rsidTr="00462EDD">
        <w:trPr>
          <w:trHeight w:val="572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B519" w14:textId="75D92B82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September </w:t>
            </w:r>
            <w:r w:rsidR="00111AA7">
              <w:rPr>
                <w:rFonts w:ascii="Times New Roman" w:hAnsi="Times New Roman" w:cs="Times New Roman"/>
                <w:b/>
                <w:sz w:val="24"/>
              </w:rPr>
              <w:t>25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55F8B" w14:textId="2E533F44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October </w:t>
            </w:r>
            <w:r w:rsidR="00394F44">
              <w:rPr>
                <w:rFonts w:ascii="Times New Roman" w:hAnsi="Times New Roman" w:cs="Times New Roman"/>
                <w:b/>
                <w:sz w:val="24"/>
              </w:rPr>
              <w:t>16-20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>/</w:t>
            </w:r>
            <w:r w:rsidRPr="00462EDD">
              <w:rPr>
                <w:rFonts w:ascii="Times New Roman" w:hAnsi="Times New Roman" w:cs="Times New Roman"/>
                <w:sz w:val="24"/>
              </w:rPr>
              <w:t xml:space="preserve">5 days </w:t>
            </w:r>
          </w:p>
          <w:p w14:paraId="6F2F1AB4" w14:textId="77777777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0E2980" w:rsidRPr="00462EDD" w14:paraId="5A045B46" w14:textId="77777777" w:rsidTr="00462EDD">
        <w:trPr>
          <w:trHeight w:val="637"/>
        </w:trPr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DC6A" w14:textId="702D1A98" w:rsidR="000E2980" w:rsidRPr="00462EDD" w:rsidRDefault="000E2980" w:rsidP="00F457D4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October </w:t>
            </w:r>
            <w:r w:rsidR="00D67AB5">
              <w:rPr>
                <w:rFonts w:ascii="Times New Roman" w:hAnsi="Times New Roman" w:cs="Times New Roman"/>
                <w:b/>
                <w:sz w:val="24"/>
              </w:rPr>
              <w:t>30</w:t>
            </w: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gramStart"/>
            <w:r w:rsidRPr="00462EDD">
              <w:rPr>
                <w:rFonts w:ascii="Times New Roman" w:hAnsi="Times New Roman" w:cs="Times New Roman"/>
                <w:b/>
                <w:sz w:val="24"/>
              </w:rPr>
              <w:t>2028</w:t>
            </w:r>
            <w:proofErr w:type="gramEnd"/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45C4" w14:textId="362F4010" w:rsidR="000E2980" w:rsidRPr="00462EDD" w:rsidRDefault="000E2980" w:rsidP="000A67A5">
            <w:pPr>
              <w:rPr>
                <w:rFonts w:ascii="Times New Roman" w:hAnsi="Times New Roman" w:cs="Times New Roman"/>
              </w:rPr>
            </w:pPr>
            <w:r w:rsidRPr="00462EDD">
              <w:rPr>
                <w:rFonts w:ascii="Times New Roman" w:hAnsi="Times New Roman" w:cs="Times New Roman"/>
                <w:b/>
                <w:sz w:val="24"/>
              </w:rPr>
              <w:t xml:space="preserve">November </w:t>
            </w:r>
            <w:r w:rsidR="009014F4">
              <w:rPr>
                <w:rFonts w:ascii="Times New Roman" w:hAnsi="Times New Roman" w:cs="Times New Roman"/>
                <w:b/>
                <w:sz w:val="24"/>
              </w:rPr>
              <w:t>27-</w:t>
            </w:r>
            <w:r w:rsidR="000A67A5">
              <w:rPr>
                <w:rFonts w:ascii="Times New Roman" w:hAnsi="Times New Roman" w:cs="Times New Roman"/>
                <w:b/>
                <w:sz w:val="24"/>
              </w:rPr>
              <w:t>Dec. 1</w:t>
            </w:r>
            <w:r w:rsidR="000A67A5">
              <w:rPr>
                <w:rFonts w:ascii="Times New Roman" w:hAnsi="Times New Roman" w:cs="Times New Roman"/>
                <w:bCs/>
                <w:sz w:val="24"/>
              </w:rPr>
              <w:t>/5 days</w:t>
            </w:r>
          </w:p>
        </w:tc>
      </w:tr>
    </w:tbl>
    <w:p w14:paraId="5B3D4D4C" w14:textId="3C3C9F6D" w:rsidR="005B2D8B" w:rsidRDefault="00A203CB" w:rsidP="00A203CB">
      <w:r>
        <w:t xml:space="preserve">*December 2028 Trial dates are not available </w:t>
      </w:r>
      <w:proofErr w:type="gramStart"/>
      <w:r>
        <w:t>at this time</w:t>
      </w:r>
      <w:proofErr w:type="gramEnd"/>
      <w:r>
        <w:t>.</w:t>
      </w:r>
    </w:p>
    <w:sectPr w:rsidR="005B2D8B" w:rsidSect="000E2980">
      <w:pgSz w:w="12240" w:h="15840"/>
      <w:pgMar w:top="1440" w:right="1599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3508C"/>
    <w:multiLevelType w:val="hybridMultilevel"/>
    <w:tmpl w:val="8D567E72"/>
    <w:lvl w:ilvl="0" w:tplc="AEA472A4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06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80"/>
    <w:rsid w:val="0008149A"/>
    <w:rsid w:val="000A5376"/>
    <w:rsid w:val="000A67A5"/>
    <w:rsid w:val="000E2980"/>
    <w:rsid w:val="00111AA7"/>
    <w:rsid w:val="001B0917"/>
    <w:rsid w:val="001B1AC5"/>
    <w:rsid w:val="00202336"/>
    <w:rsid w:val="0027549E"/>
    <w:rsid w:val="00290CEB"/>
    <w:rsid w:val="00394F44"/>
    <w:rsid w:val="003B0D08"/>
    <w:rsid w:val="00415351"/>
    <w:rsid w:val="00462EDD"/>
    <w:rsid w:val="00485468"/>
    <w:rsid w:val="0051230C"/>
    <w:rsid w:val="00515B3C"/>
    <w:rsid w:val="005A0369"/>
    <w:rsid w:val="005B2D8B"/>
    <w:rsid w:val="0066493D"/>
    <w:rsid w:val="007A118B"/>
    <w:rsid w:val="007B3084"/>
    <w:rsid w:val="00820E51"/>
    <w:rsid w:val="00884E88"/>
    <w:rsid w:val="009014F4"/>
    <w:rsid w:val="009145C0"/>
    <w:rsid w:val="0093739C"/>
    <w:rsid w:val="00940371"/>
    <w:rsid w:val="00A203CB"/>
    <w:rsid w:val="00A220E9"/>
    <w:rsid w:val="00B33695"/>
    <w:rsid w:val="00CD3501"/>
    <w:rsid w:val="00CD3FC2"/>
    <w:rsid w:val="00D66BCD"/>
    <w:rsid w:val="00D67AB5"/>
    <w:rsid w:val="00D94390"/>
    <w:rsid w:val="00E41609"/>
    <w:rsid w:val="00E81288"/>
    <w:rsid w:val="00EE7D41"/>
    <w:rsid w:val="00F2460F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1C528"/>
  <w15:chartTrackingRefBased/>
  <w15:docId w15:val="{5AC36FB8-2977-4FAB-933A-3E07A36F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980"/>
    <w:pP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9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9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9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9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9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9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9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9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9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9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9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9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9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9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9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9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9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9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98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2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980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2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980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29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98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29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9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9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980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E2980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:meeting_Y2UzNGY5NmMtZDhmNS00YWZiLWE4ZTUtNTU0MjJiNTU2NGRh@thread.v2/0?context=%7B%22Tid%22%3A%229f6aab68-a956-435b-9525-d1011c660851%22%2C%22Oid%22%3A%2241b55586-7d66-4d5a-a892-328f698f85e5%22%7D" TargetMode="External"/><Relationship Id="rId5" Type="http://schemas.openxmlformats.org/officeDocument/2006/relationships/hyperlink" Target="https://teams.microsoft.com/l/meetup-join/19:meeting_Y2UzNGY5NmMtZDhmNS00YWZiLWE4ZTUtNTU0MjJiNTU2NGRh@thread.v2/0?context=%7B%22Tid%22%3A%229f6aab68-a956-435b-9525-d1011c660851%22%2C%22Oid%22%3A%2241b55586-7d66-4d5a-a892-328f698f85e5%22%7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10th Judicial Circuit of Florida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Kyndal</dc:creator>
  <cp:keywords/>
  <dc:description/>
  <cp:lastModifiedBy>Wright, Amy</cp:lastModifiedBy>
  <cp:revision>2</cp:revision>
  <dcterms:created xsi:type="dcterms:W3CDTF">2026-08-03T14:35:00Z</dcterms:created>
  <dcterms:modified xsi:type="dcterms:W3CDTF">2026-08-03T14:35:00Z</dcterms:modified>
</cp:coreProperties>
</file>